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A8" w:rsidRP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Style w:val="s1"/>
          <w:rFonts w:ascii="inherit" w:hAnsi="inherit"/>
          <w:bdr w:val="none" w:sz="0" w:space="0" w:color="auto" w:frame="1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Настоящая </w:t>
      </w:r>
      <w:bookmarkStart w:id="0" w:name="_GoBack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Политика конфиденциальности </w:t>
      </w:r>
      <w:bookmarkEnd w:id="0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персональных данных (далее – Политика конфиденциальности) действует в отношении всей информации, которую </w:t>
      </w: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предприятие </w:t>
      </w:r>
      <w:r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 xml:space="preserve">VARENIKA - </w:t>
      </w:r>
      <w:proofErr w:type="spellStart"/>
      <w:r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>Dnipro</w:t>
      </w:r>
      <w:proofErr w:type="spellEnd"/>
      <w:r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 xml:space="preserve"> HANDMADE CAFÉ, </w:t>
      </w:r>
      <w:proofErr w:type="gramStart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расположенный</w:t>
      </w:r>
      <w:proofErr w:type="gramEnd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 по адресу — </w:t>
      </w:r>
      <w:r w:rsidR="00E41EA7" w:rsidRPr="00E41EA7"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https://varenika.com.ua/</w:t>
      </w: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, может получить о Пользователе во время использования сайта, программ и продуктов сервиса.</w:t>
      </w:r>
    </w:p>
    <w:p w:rsidR="00BC43A8" w:rsidRP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Style w:val="s1"/>
          <w:rFonts w:ascii="inherit" w:hAnsi="inherit"/>
          <w:bdr w:val="none" w:sz="0" w:space="0" w:color="auto" w:frame="1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1. ОПРЕДЕЛЕНИЕ ТЕРМИНОВ</w:t>
      </w:r>
    </w:p>
    <w:p w:rsidR="00BC43A8" w:rsidRP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Style w:val="s1"/>
          <w:rFonts w:ascii="inherit" w:hAnsi="inherit"/>
          <w:bdr w:val="none" w:sz="0" w:space="0" w:color="auto" w:frame="1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1.1</w:t>
      </w:r>
      <w:proofErr w:type="gramStart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 В</w:t>
      </w:r>
      <w:proofErr w:type="gramEnd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 настоящей Политике конфиденциальности используются следующие термины: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1.1.1. «Администрация сайта сервиса (далее – Администрация сайта)» – уполномоченные сотрудники на управления сайтом, действующие от имени </w:t>
      </w:r>
      <w:r w:rsidR="00E41EA7"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предприятие </w:t>
      </w:r>
      <w:r w:rsidR="00E41EA7"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 xml:space="preserve">VARENIKA - </w:t>
      </w:r>
      <w:proofErr w:type="spellStart"/>
      <w:r w:rsidR="00E41EA7"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>Dnipro</w:t>
      </w:r>
      <w:proofErr w:type="spellEnd"/>
      <w:r w:rsidR="00E41EA7"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 xml:space="preserve"> HANDMADE CAFÉ</w:t>
      </w: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, которые </w:t>
      </w:r>
      <w:proofErr w:type="gramStart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организуют</w:t>
      </w:r>
      <w:proofErr w:type="gramEnd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 и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или операции, совершаемые с персональными данными.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1.1.2. «Персональные данные» —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1.1.3. </w:t>
      </w:r>
      <w:proofErr w:type="gramStart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1.1.4. «Конфиденциальность персональных данных» — обязательное для соблюдения Администратором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1.1.5. «Пользователь сайта </w:t>
      </w:r>
      <w:r w:rsidR="00E41EA7"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  <w:lang w:val="en-US"/>
        </w:rPr>
        <w:t>VARENIKA</w:t>
      </w: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» – лицо, имеющее доступ к Сайту, посредством сети Интернет и использующее Сайт сервиса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1.1.6. «</w:t>
      </w:r>
      <w:proofErr w:type="spellStart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Cookies</w:t>
      </w:r>
      <w:proofErr w:type="spellEnd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1.1.7. «IP-адрес» — уникальный сетевой адрес узла в компьютерной сети, построенной по протоколу IP.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2. ОБЩИЕ ПОЛОЖЕНИЯ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2.1.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2.2. В случае несогласия с условиями Политики конфиденциальности Пользователь должен прекратить использование сайта сервиса.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2.3.Настоящая Политика конфиденциальности применяется только к сайту сервиса </w:t>
      </w:r>
      <w:r w:rsidR="00CE57FF" w:rsidRPr="00CE57FF"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https://varenika.com.ua/</w:t>
      </w: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.</w:t>
      </w:r>
      <w:r>
        <w:rPr>
          <w:rStyle w:val="apple-converted-space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 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2.4. Администрация сайта не проверяет достоверность персональных данных, предоставляемых Пользователем сайта.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3. ПРЕДМЕТ ПОЛИТИКИ КОНФИДЕНЦИАЛЬНОСТИ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сервиса или при оформлении заказа для приобретения Продукции.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сервиса </w:t>
      </w:r>
      <w:r w:rsidR="00CE57FF"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  <w:lang w:val="en-US"/>
        </w:rPr>
        <w:t>VARENIKA</w:t>
      </w: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3.3. Сервис защищает Данные, которые передаются при посещении страниц.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3.3.1. Отключение </w:t>
      </w:r>
      <w:proofErr w:type="spellStart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cookies</w:t>
      </w:r>
      <w:proofErr w:type="spellEnd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 может повлечь невозможность доступа к частям сайта сервиса, требующим авторизации.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3.3.2. Сервис осуществляет сбор статистики об IP-адресах своих посетителей. Данная информация используется с целью выявления и решения технических проблем, для контроля законности проводимых финансовых платежей.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lastRenderedPageBreak/>
        <w:t xml:space="preserve">3.4. Любая иная персональная информация, неоговоренная выше (история покупок, используемые браузеры и операционные системы и т.д.), подлежит надежному хранению и нераспространению, за исключением случаев, предусмотренных в </w:t>
      </w:r>
      <w:proofErr w:type="spellStart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п.п</w:t>
      </w:r>
      <w:proofErr w:type="spellEnd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. 5.2. и 5.3. настоящей Политики конфиденциальности.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4. ЦЕЛИ СБОРА ПЕРСОНАЛЬНОЙ ИНФОРМАЦИИ ПОЛЬЗОВАТЕЛЯ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4.1. Персональные данные Пользователя Администрация сервиса может использовать в целях: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4.1.1. Идентификации Пользователя, зарегистрированного на сайте для оформления заказа.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4.1.2. Установления с Пользователем обратной связи, включая направление уведомлений, запросов, касающихся использования сервиса, оказания услуг, обработка запросов и заявок от Пользователя.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4.1.3. Подтверждения достоверности и полноты персональных данных, предоставленных Пользователем.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5. СПОСОБЫ И СРОКИ ОБРАБОТКИ ПЕРСОНАЛЬНОЙ ИНФОРМАЦИИ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5.2. Пользователь соглашается с тем, что Администрация сервиса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выполнения заказа Пользователя, оформленного на Сайте </w:t>
      </w:r>
      <w:r w:rsidR="00CE57FF"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предприятие </w:t>
      </w:r>
      <w:r w:rsidR="00CE57FF"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 xml:space="preserve">VARENIKA - </w:t>
      </w:r>
      <w:proofErr w:type="spellStart"/>
      <w:r w:rsidR="00CE57FF"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>Dnipro</w:t>
      </w:r>
      <w:proofErr w:type="spellEnd"/>
      <w:r w:rsidR="00CE57FF"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 xml:space="preserve"> HANDMADE CAFÉ</w:t>
      </w: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, включая доставку Продукции.</w:t>
      </w:r>
    </w:p>
    <w:p w:rsidR="00BC43A8" w:rsidRPr="00CE57FF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5.3. Персональные данные Пользователя могут быть переданы уполномоченным органам государственной</w:t>
      </w:r>
      <w:r>
        <w:rPr>
          <w:rStyle w:val="apple-converted-space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 </w:t>
      </w:r>
      <w:r w:rsidR="00CE57FF">
        <w:rPr>
          <w:rStyle w:val="apple-converted-space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службы.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6. ОБЯЗАТЕЛЬСТВА СТОРОН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6.1. Пользователь обязан: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6.1.1. Предоставить информацию о персональных данных, необходимую для пользования Сайтом </w:t>
      </w:r>
      <w:r w:rsidR="00CE57FF"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предприятие </w:t>
      </w:r>
      <w:r w:rsidR="00CE57FF"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 xml:space="preserve">VARENIKA - </w:t>
      </w:r>
      <w:proofErr w:type="spellStart"/>
      <w:r w:rsidR="00CE57FF"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>Dnipro</w:t>
      </w:r>
      <w:proofErr w:type="spellEnd"/>
      <w:r w:rsidR="00CE57FF" w:rsidRPr="00BC43A8">
        <w:rPr>
          <w:rStyle w:val="s1"/>
          <w:rFonts w:ascii="inherit" w:hAnsi="inherit"/>
          <w:color w:val="777777"/>
          <w:sz w:val="23"/>
          <w:szCs w:val="23"/>
          <w:bdr w:val="none" w:sz="0" w:space="0" w:color="auto" w:frame="1"/>
        </w:rPr>
        <w:t xml:space="preserve"> HANDMADE CAFÉ</w:t>
      </w: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.</w:t>
      </w:r>
      <w:r>
        <w:rPr>
          <w:rStyle w:val="apple-converted-space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 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6.2. Администрация сайта обязана: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</w:t>
      </w:r>
      <w:proofErr w:type="spellStart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п.п</w:t>
      </w:r>
      <w:proofErr w:type="spellEnd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. 5.2. и 5.3. настоящей Политики Конфиденциальности.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7. ОТВЕТСТВЕННОСТЬ СТОРОН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Украины, за исключением случаев, предусмотренных </w:t>
      </w:r>
      <w:proofErr w:type="spellStart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п.п</w:t>
      </w:r>
      <w:proofErr w:type="spellEnd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. 5.2., 5.3. и 7.2. настоящей Политики Конфиденциальности.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7.2.1. Стала публичным достоянием до её утраты или разглашения.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7.2.2. Была получена от третьей стороны до момента её получения Администрацией сайта.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7.2.3. Была разглашена с согласия Пользователя.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lastRenderedPageBreak/>
        <w:t>8. РАЗРЕШЕНИЕ СПОРОВ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8.1.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8.2 .Получатель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8.3. При </w:t>
      </w:r>
      <w:proofErr w:type="spellStart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недостижении</w:t>
      </w:r>
      <w:proofErr w:type="spellEnd"/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 xml:space="preserve"> соглашения спор будет передан на рассмотрение в судебный орган в соответствии с действующим законодательством Украины.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Украины.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9. ДОПОЛНИТЕЛЬНЫЕ УСЛОВИЯ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9.1. Администрация сайта вправе вносить изменения в настоящую Политику конфиденциальности без согласия Пользователя.</w:t>
      </w:r>
    </w:p>
    <w:p w:rsidR="00BC43A8" w:rsidRDefault="00BC43A8" w:rsidP="00BC43A8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r>
        <w:rPr>
          <w:rStyle w:val="s1"/>
          <w:rFonts w:ascii="inherit" w:hAnsi="inherit" w:cs="Arial"/>
          <w:color w:val="777777"/>
          <w:sz w:val="23"/>
          <w:szCs w:val="23"/>
          <w:bdr w:val="none" w:sz="0" w:space="0" w:color="auto" w:frame="1"/>
        </w:rPr>
        <w:t>9.2. Новая Политика конфиденциальности вступает в силу с момента ее размещения на Сайте сервиса, если иное не предусмотрено новой редакцией Политики конфиденциальности.</w:t>
      </w:r>
    </w:p>
    <w:p w:rsidR="008526EC" w:rsidRDefault="008526EC"/>
    <w:sectPr w:rsidR="00852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A8"/>
    <w:rsid w:val="008526EC"/>
    <w:rsid w:val="00BC43A8"/>
    <w:rsid w:val="00CE57FF"/>
    <w:rsid w:val="00E4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4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C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C43A8"/>
  </w:style>
  <w:style w:type="character" w:customStyle="1" w:styleId="apple-converted-space">
    <w:name w:val="apple-converted-space"/>
    <w:basedOn w:val="a0"/>
    <w:rsid w:val="00BC43A8"/>
  </w:style>
  <w:style w:type="character" w:customStyle="1" w:styleId="20">
    <w:name w:val="Заголовок 2 Знак"/>
    <w:basedOn w:val="a0"/>
    <w:link w:val="2"/>
    <w:uiPriority w:val="9"/>
    <w:rsid w:val="00BC4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4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C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C43A8"/>
  </w:style>
  <w:style w:type="character" w:customStyle="1" w:styleId="apple-converted-space">
    <w:name w:val="apple-converted-space"/>
    <w:basedOn w:val="a0"/>
    <w:rsid w:val="00BC43A8"/>
  </w:style>
  <w:style w:type="character" w:customStyle="1" w:styleId="20">
    <w:name w:val="Заголовок 2 Знак"/>
    <w:basedOn w:val="a0"/>
    <w:link w:val="2"/>
    <w:uiPriority w:val="9"/>
    <w:rsid w:val="00BC4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2022-01-10T17:26:00Z</dcterms:created>
  <dcterms:modified xsi:type="dcterms:W3CDTF">2022-01-10T17:54:00Z</dcterms:modified>
</cp:coreProperties>
</file>